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3601B" w14:textId="77777777" w:rsidR="00AE6CEA" w:rsidRPr="00DC5D54" w:rsidRDefault="00AE6CEA" w:rsidP="00AE6CEA">
      <w:pPr>
        <w:spacing w:after="60"/>
        <w:jc w:val="center"/>
        <w:rPr>
          <w:rFonts w:ascii="Times New Roman" w:hAnsi="Times New Roman"/>
        </w:rPr>
      </w:pPr>
      <w:r w:rsidRPr="00DC5D54">
        <w:rPr>
          <w:rFonts w:ascii="Times New Roman" w:hAnsi="Times New Roman"/>
          <w:b/>
          <w:lang w:val="sr-Cyrl-CS"/>
        </w:rPr>
        <w:t>Табела 9.1.</w:t>
      </w:r>
      <w:r w:rsidRPr="00DC5D54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1904"/>
        <w:gridCol w:w="238"/>
        <w:gridCol w:w="37"/>
        <w:gridCol w:w="940"/>
        <w:gridCol w:w="193"/>
        <w:gridCol w:w="1507"/>
        <w:gridCol w:w="833"/>
        <w:gridCol w:w="1324"/>
      </w:tblGrid>
      <w:tr w:rsidR="00AE6CEA" w:rsidRPr="00DC5D54" w14:paraId="0097E29C" w14:textId="77777777" w:rsidTr="007B7167">
        <w:tc>
          <w:tcPr>
            <w:tcW w:w="4447" w:type="dxa"/>
            <w:gridSpan w:val="5"/>
            <w:vAlign w:val="center"/>
          </w:tcPr>
          <w:p w14:paraId="454AD1B6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7" w:type="dxa"/>
            <w:gridSpan w:val="5"/>
            <w:vAlign w:val="center"/>
          </w:tcPr>
          <w:p w14:paraId="625C0E27" w14:textId="77777777" w:rsidR="00AE6CEA" w:rsidRPr="00DC5D54" w:rsidRDefault="00013F8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Валентина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Хамовић</w:t>
            </w:r>
            <w:proofErr w:type="spellEnd"/>
          </w:p>
        </w:tc>
      </w:tr>
      <w:tr w:rsidR="00AE6CEA" w:rsidRPr="00DC5D54" w14:paraId="71DEF715" w14:textId="77777777" w:rsidTr="007B7167">
        <w:tc>
          <w:tcPr>
            <w:tcW w:w="4447" w:type="dxa"/>
            <w:gridSpan w:val="5"/>
            <w:vAlign w:val="center"/>
          </w:tcPr>
          <w:p w14:paraId="5DDD387C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7" w:type="dxa"/>
            <w:gridSpan w:val="5"/>
            <w:vAlign w:val="center"/>
          </w:tcPr>
          <w:p w14:paraId="0ACCE7A2" w14:textId="77777777" w:rsidR="00AE6CEA" w:rsidRPr="00DC5D54" w:rsidRDefault="0090475E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Редовни</w:t>
            </w:r>
            <w:r w:rsidR="00013F8B"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професор</w:t>
            </w:r>
          </w:p>
        </w:tc>
      </w:tr>
      <w:tr w:rsidR="00AE6CEA" w:rsidRPr="00DC5D54" w14:paraId="3496762B" w14:textId="77777777" w:rsidTr="007B7167">
        <w:tc>
          <w:tcPr>
            <w:tcW w:w="4447" w:type="dxa"/>
            <w:gridSpan w:val="5"/>
            <w:vAlign w:val="center"/>
          </w:tcPr>
          <w:p w14:paraId="11B9DA8A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DC5D5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C5D5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7" w:type="dxa"/>
            <w:gridSpan w:val="5"/>
            <w:vAlign w:val="center"/>
          </w:tcPr>
          <w:p w14:paraId="2201A7FE" w14:textId="08384E41" w:rsidR="00AE6CEA" w:rsidRPr="00DC5D54" w:rsidRDefault="0090475E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A812B8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="00A812B8">
              <w:rPr>
                <w:rFonts w:ascii="Times New Roman" w:hAnsi="Times New Roman"/>
                <w:sz w:val="18"/>
                <w:szCs w:val="18"/>
                <w:lang w:val="sr-Cyrl-RS"/>
              </w:rPr>
              <w:t>Универзитета у Београду</w:t>
            </w:r>
            <w:r w:rsidR="00201494">
              <w:rPr>
                <w:rFonts w:ascii="Times New Roman" w:hAnsi="Times New Roman"/>
                <w:sz w:val="18"/>
                <w:szCs w:val="18"/>
                <w:lang w:val="sr-Cyrl-CS"/>
              </w:rPr>
              <w:t>, 2001.</w:t>
            </w:r>
          </w:p>
        </w:tc>
      </w:tr>
      <w:tr w:rsidR="00AE6CEA" w:rsidRPr="00DC5D54" w14:paraId="7266696C" w14:textId="77777777" w:rsidTr="007B7167">
        <w:tc>
          <w:tcPr>
            <w:tcW w:w="4447" w:type="dxa"/>
            <w:gridSpan w:val="5"/>
            <w:vAlign w:val="center"/>
          </w:tcPr>
          <w:p w14:paraId="0B40209F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7" w:type="dxa"/>
            <w:gridSpan w:val="5"/>
            <w:vAlign w:val="center"/>
          </w:tcPr>
          <w:p w14:paraId="363034CD" w14:textId="77777777" w:rsidR="00AE6CEA" w:rsidRPr="00DC5D54" w:rsidRDefault="00013F8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AE6CEA" w:rsidRPr="00DC5D54" w14:paraId="0C015CA5" w14:textId="77777777" w:rsidTr="007B7167">
        <w:tc>
          <w:tcPr>
            <w:tcW w:w="9244" w:type="dxa"/>
            <w:gridSpan w:val="10"/>
            <w:vAlign w:val="center"/>
          </w:tcPr>
          <w:p w14:paraId="5DE742FA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DC5D54" w14:paraId="3DDDC7D2" w14:textId="77777777" w:rsidTr="00C46010">
        <w:tc>
          <w:tcPr>
            <w:tcW w:w="1134" w:type="dxa"/>
            <w:vAlign w:val="center"/>
          </w:tcPr>
          <w:p w14:paraId="2B4BE808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vAlign w:val="center"/>
          </w:tcPr>
          <w:p w14:paraId="1A113654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215DE991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2AD62A3B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14:paraId="751EE901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Ужа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стручна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AE6CEA" w:rsidRPr="00DC5D54" w14:paraId="23771FB7" w14:textId="77777777" w:rsidTr="00C46010">
        <w:tc>
          <w:tcPr>
            <w:tcW w:w="1134" w:type="dxa"/>
            <w:vAlign w:val="center"/>
          </w:tcPr>
          <w:p w14:paraId="2BB4C03B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vAlign w:val="center"/>
          </w:tcPr>
          <w:p w14:paraId="503F747E" w14:textId="65262B5A" w:rsidR="00AE6CEA" w:rsidRPr="00DC5D54" w:rsidRDefault="00013F8B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7B7167">
              <w:rPr>
                <w:rFonts w:ascii="Times New Roman" w:hAnsi="Times New Roman"/>
                <w:sz w:val="18"/>
                <w:szCs w:val="18"/>
                <w:lang w:val="sr-Cyrl-CS"/>
              </w:rPr>
              <w:t>23</w:t>
            </w: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2D64F68B" w14:textId="313EE873" w:rsidR="00AE6CEA" w:rsidRPr="00DC5D54" w:rsidRDefault="007B716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Факултет за образовање учитеља и васпитача, </w:t>
            </w:r>
            <w:r w:rsidR="001D2DC6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1552F423" w14:textId="08233757" w:rsidR="00AE6CEA" w:rsidRPr="00DC5D54" w:rsidRDefault="007B716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14:paraId="2A6C9AB0" w14:textId="77777777" w:rsidR="00AE6CEA" w:rsidRPr="00DC5D54" w:rsidRDefault="00013F8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7B7167" w:rsidRPr="00DC5D54" w14:paraId="6063E58D" w14:textId="77777777" w:rsidTr="00C46010">
        <w:tc>
          <w:tcPr>
            <w:tcW w:w="1134" w:type="dxa"/>
            <w:vAlign w:val="center"/>
          </w:tcPr>
          <w:p w14:paraId="2C0877CA" w14:textId="7777777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4" w:type="dxa"/>
            <w:vAlign w:val="center"/>
          </w:tcPr>
          <w:p w14:paraId="5BE83EB9" w14:textId="7777777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2013.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77BB1DD7" w14:textId="0826C52A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 Београду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6074AAC1" w14:textId="1648DB90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05FE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науке/Науке о књижњвности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14:paraId="76C78C72" w14:textId="7777777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7B7167" w:rsidRPr="00DC5D54" w14:paraId="68544E06" w14:textId="77777777" w:rsidTr="00C46010">
        <w:tc>
          <w:tcPr>
            <w:tcW w:w="1134" w:type="dxa"/>
            <w:vAlign w:val="center"/>
          </w:tcPr>
          <w:p w14:paraId="736A410A" w14:textId="7777777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134" w:type="dxa"/>
            <w:vAlign w:val="center"/>
          </w:tcPr>
          <w:p w14:paraId="4E4E0F46" w14:textId="7777777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2006.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23ACC6F9" w14:textId="17465FE3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 Београду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365A106E" w14:textId="041BDA8A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05FE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науке/Науке о књижњвности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14:paraId="38351ADC" w14:textId="7777777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7B7167" w:rsidRPr="00DC5D54" w14:paraId="4985EB73" w14:textId="77777777" w:rsidTr="00C46010">
        <w:tc>
          <w:tcPr>
            <w:tcW w:w="1134" w:type="dxa"/>
            <w:vAlign w:val="center"/>
          </w:tcPr>
          <w:p w14:paraId="05422FCC" w14:textId="7777777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vAlign w:val="center"/>
          </w:tcPr>
          <w:p w14:paraId="57306300" w14:textId="7777777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1997.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7652D22F" w14:textId="41CABD4D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 у Београду</w:t>
            </w:r>
          </w:p>
        </w:tc>
        <w:tc>
          <w:tcPr>
            <w:tcW w:w="1700" w:type="dxa"/>
            <w:gridSpan w:val="2"/>
            <w:shd w:val="clear" w:color="auto" w:fill="auto"/>
          </w:tcPr>
          <w:p w14:paraId="62565773" w14:textId="3B9B8E9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05FE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науке/Науке о књижњвности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14:paraId="2565B2B7" w14:textId="77777777" w:rsidR="007B7167" w:rsidRPr="00DC5D54" w:rsidRDefault="007B7167" w:rsidP="007B716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</w:t>
            </w:r>
          </w:p>
        </w:tc>
      </w:tr>
      <w:tr w:rsidR="00AE6CEA" w:rsidRPr="00DC5D54" w14:paraId="59B7E45D" w14:textId="77777777" w:rsidTr="007B7167">
        <w:tc>
          <w:tcPr>
            <w:tcW w:w="9244" w:type="dxa"/>
            <w:gridSpan w:val="10"/>
            <w:vAlign w:val="center"/>
          </w:tcPr>
          <w:p w14:paraId="31A673DE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C5D5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AE6CEA" w:rsidRPr="00DC5D54" w14:paraId="13239EF6" w14:textId="77777777" w:rsidTr="00C46010">
        <w:tc>
          <w:tcPr>
            <w:tcW w:w="1134" w:type="dxa"/>
            <w:shd w:val="clear" w:color="auto" w:fill="auto"/>
            <w:vAlign w:val="center"/>
          </w:tcPr>
          <w:p w14:paraId="7EC0A005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14:paraId="3EC7D0A9" w14:textId="4D34ABC8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9CAC27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1F8515F5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DC5D54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4FA81DE9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DC5D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7F905F8A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0AE208D" w14:textId="77777777" w:rsidR="00AE6CEA" w:rsidRPr="00DC5D5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DC5D54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DC5D54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AE6CEA" w:rsidRPr="00DC5D54" w14:paraId="3FE4F5B8" w14:textId="77777777" w:rsidTr="00C46010">
        <w:tc>
          <w:tcPr>
            <w:tcW w:w="1134" w:type="dxa"/>
            <w:shd w:val="clear" w:color="auto" w:fill="auto"/>
            <w:vAlign w:val="center"/>
          </w:tcPr>
          <w:p w14:paraId="5895FFC2" w14:textId="77777777" w:rsidR="00AE6CEA" w:rsidRPr="00DC5D54" w:rsidRDefault="00013F8B" w:rsidP="0049678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819EC1" w14:textId="4D1C722C" w:rsidR="00AE6CEA" w:rsidRPr="00C46010" w:rsidRDefault="007C5896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46010">
              <w:rPr>
                <w:rFonts w:ascii="Times New Roman" w:hAnsi="Times New Roman"/>
                <w:sz w:val="18"/>
                <w:szCs w:val="18"/>
              </w:rPr>
              <w:t>OUO015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40B40D75" w14:textId="77777777" w:rsidR="00AE6CEA" w:rsidRPr="00DC5D54" w:rsidRDefault="00013F8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Увод у тумачење књижевности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567515F2" w14:textId="77777777" w:rsidR="00AE6CEA" w:rsidRPr="00DC5D54" w:rsidRDefault="00DD46C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64D7D9F3" w14:textId="77777777" w:rsidR="00AE6CEA" w:rsidRPr="00DC5D54" w:rsidRDefault="00314F0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</w:t>
            </w:r>
            <w:r w:rsidR="00E200ED" w:rsidRPr="00E200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учитеља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7D134D7" w14:textId="77777777" w:rsidR="00AE6CEA" w:rsidRPr="00DC5D54" w:rsidRDefault="00013F8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200ED" w:rsidRPr="00DC5D54" w14:paraId="0B01BB96" w14:textId="77777777" w:rsidTr="00C46010">
        <w:tc>
          <w:tcPr>
            <w:tcW w:w="1134" w:type="dxa"/>
            <w:shd w:val="clear" w:color="auto" w:fill="auto"/>
            <w:vAlign w:val="center"/>
          </w:tcPr>
          <w:p w14:paraId="4DB376F9" w14:textId="77777777" w:rsidR="00E200ED" w:rsidRPr="00DC5D54" w:rsidRDefault="00E200ED" w:rsidP="0049678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9E3FC6" w14:textId="77777777" w:rsidR="007C5896" w:rsidRPr="00C46010" w:rsidRDefault="007C5896" w:rsidP="00C46010">
            <w:pPr>
              <w:tabs>
                <w:tab w:val="left" w:pos="567"/>
              </w:tabs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010">
              <w:rPr>
                <w:rFonts w:ascii="Times New Roman" w:hAnsi="Times New Roman"/>
                <w:sz w:val="18"/>
                <w:szCs w:val="18"/>
              </w:rPr>
              <w:t>OVO016</w:t>
            </w:r>
          </w:p>
          <w:p w14:paraId="78E81435" w14:textId="54E90106" w:rsidR="00E200ED" w:rsidRPr="00C46010" w:rsidRDefault="00E200ED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7A5C28B7" w14:textId="77777777" w:rsidR="00E200ED" w:rsidRPr="00DC5D54" w:rsidRDefault="00E200E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Увод у тумачење књижевности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3C92F13D" w14:textId="77777777" w:rsidR="00E200ED" w:rsidRPr="00DC5D54" w:rsidRDefault="00E200E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6C3D7545" w14:textId="77777777" w:rsidR="00E200ED" w:rsidRPr="00E200ED" w:rsidRDefault="00314F0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</w:t>
            </w:r>
            <w:r w:rsidR="00E200ED" w:rsidRPr="001440E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за образовање васпитача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CC8B62E" w14:textId="77777777" w:rsidR="00E200ED" w:rsidRPr="00DC5D54" w:rsidRDefault="00E200E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45F33" w:rsidRPr="00DC5D54" w14:paraId="3EBE6117" w14:textId="77777777" w:rsidTr="00C46010">
        <w:tc>
          <w:tcPr>
            <w:tcW w:w="1134" w:type="dxa"/>
            <w:shd w:val="clear" w:color="auto" w:fill="auto"/>
            <w:vAlign w:val="center"/>
          </w:tcPr>
          <w:p w14:paraId="62D7EECB" w14:textId="0B6AC52F" w:rsidR="00345F33" w:rsidRDefault="00345F33" w:rsidP="00345F3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F0BA9D" w14:textId="6CB340D0" w:rsidR="00345F33" w:rsidRPr="00C46010" w:rsidRDefault="00345F33" w:rsidP="00C46010">
            <w:pPr>
              <w:tabs>
                <w:tab w:val="left" w:pos="567"/>
              </w:tabs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010">
              <w:rPr>
                <w:rFonts w:ascii="Times New Roman" w:hAnsi="Times New Roman"/>
                <w:sz w:val="18"/>
                <w:szCs w:val="18"/>
              </w:rPr>
              <w:t>UVS011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7E33DCD7" w14:textId="5FDE579F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Увод у тумачење књижевности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26AC3312" w14:textId="6FD46AFD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373002E5" w14:textId="43197242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</w:t>
            </w:r>
            <w:r w:rsidRPr="00E200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учитеља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7EBDE5D" w14:textId="42411BAD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45F33" w:rsidRPr="00DC5D54" w14:paraId="2CB591CF" w14:textId="77777777" w:rsidTr="00C46010">
        <w:tc>
          <w:tcPr>
            <w:tcW w:w="1134" w:type="dxa"/>
            <w:shd w:val="clear" w:color="auto" w:fill="auto"/>
            <w:vAlign w:val="center"/>
          </w:tcPr>
          <w:p w14:paraId="5C8617CC" w14:textId="1A1B45D0" w:rsidR="00345F33" w:rsidRPr="00DC5D54" w:rsidRDefault="00345F33" w:rsidP="00345F3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4BD0B1" w14:textId="57EB9178" w:rsidR="00345F33" w:rsidRPr="00C46010" w:rsidRDefault="00345F33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46010">
              <w:rPr>
                <w:rFonts w:ascii="Times New Roman" w:hAnsi="Times New Roman"/>
                <w:sz w:val="18"/>
                <w:szCs w:val="18"/>
              </w:rPr>
              <w:t>ONO060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3A91D923" w14:textId="77777777" w:rsidR="00345F33" w:rsidRPr="004F37B2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Тумачење Библије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0843EE75" w14:textId="06BCEF26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311FB0B5" w14:textId="369BB572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</w:t>
            </w:r>
            <w:r w:rsidRPr="00E200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учитеља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, СП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васпитача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7CADE0E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45F33" w:rsidRPr="00DC5D54" w14:paraId="5EB0102B" w14:textId="77777777" w:rsidTr="00C46010">
        <w:tc>
          <w:tcPr>
            <w:tcW w:w="1134" w:type="dxa"/>
            <w:shd w:val="clear" w:color="auto" w:fill="auto"/>
            <w:vAlign w:val="center"/>
          </w:tcPr>
          <w:p w14:paraId="48DABDED" w14:textId="2351F6B5" w:rsidR="00345F33" w:rsidRPr="00DC5D54" w:rsidRDefault="00345F33" w:rsidP="00345F3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B513C1" w14:textId="124B986B" w:rsidR="00345F33" w:rsidRPr="00C46010" w:rsidRDefault="00345F33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46010">
              <w:rPr>
                <w:rFonts w:ascii="Times New Roman" w:hAnsi="Times New Roman"/>
                <w:sz w:val="18"/>
                <w:szCs w:val="18"/>
              </w:rPr>
              <w:t>OUO139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5FC380BE" w14:textId="6776782D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Слика детета у српској књижевности 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20.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века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6A2EEA9D" w14:textId="4DF3843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24EB70F6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</w:t>
            </w:r>
            <w:r w:rsidRPr="00E200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учитеља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75964BB" w14:textId="77777777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  <w:p w14:paraId="3B7A5232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345F33" w:rsidRPr="00DC5D54" w14:paraId="59CE82DD" w14:textId="77777777" w:rsidTr="00C46010">
        <w:tc>
          <w:tcPr>
            <w:tcW w:w="1134" w:type="dxa"/>
            <w:shd w:val="clear" w:color="auto" w:fill="auto"/>
            <w:vAlign w:val="center"/>
          </w:tcPr>
          <w:p w14:paraId="236930D1" w14:textId="1A7255CC" w:rsidR="00345F33" w:rsidRDefault="00345F33" w:rsidP="00345F3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828AAF" w14:textId="055A32E6" w:rsidR="00345F33" w:rsidRPr="00C46010" w:rsidRDefault="00345F33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46010">
              <w:rPr>
                <w:rFonts w:ascii="Times New Roman" w:hAnsi="Times New Roman"/>
                <w:sz w:val="18"/>
                <w:szCs w:val="18"/>
              </w:rPr>
              <w:t>OVO166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4C0F1D5C" w14:textId="67F35239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64E7">
              <w:rPr>
                <w:rFonts w:ascii="Times New Roman" w:hAnsi="Times New Roman"/>
                <w:sz w:val="18"/>
                <w:szCs w:val="18"/>
                <w:lang w:val="sr-Cyrl-CS"/>
              </w:rPr>
              <w:t>Слика детета у српској књижевности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20.</w:t>
            </w:r>
            <w:r w:rsidRPr="009C64E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века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7AE63EB1" w14:textId="520E6A21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6DFFF832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васпитача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FE18596" w14:textId="77777777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45F33" w:rsidRPr="00DC5D54" w14:paraId="6443FF7E" w14:textId="77777777" w:rsidTr="00C46010">
        <w:tc>
          <w:tcPr>
            <w:tcW w:w="1134" w:type="dxa"/>
            <w:shd w:val="clear" w:color="auto" w:fill="auto"/>
            <w:vAlign w:val="center"/>
          </w:tcPr>
          <w:p w14:paraId="627F3B0A" w14:textId="2F5236FF" w:rsidR="00345F33" w:rsidRDefault="00345F33" w:rsidP="00345F3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08D7E8" w14:textId="5E586CD2" w:rsidR="00345F33" w:rsidRPr="00C46010" w:rsidRDefault="00345F33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46010">
              <w:rPr>
                <w:rFonts w:ascii="Times New Roman" w:hAnsi="Times New Roman"/>
                <w:sz w:val="18"/>
                <w:szCs w:val="18"/>
              </w:rPr>
              <w:t>MUO002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5C4FC0FD" w14:textId="77777777" w:rsidR="00345F33" w:rsidRPr="009C64E7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Академско писање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7AAB7E5A" w14:textId="09962E5C" w:rsidR="00345F33" w:rsidRPr="009C64E7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</w:t>
            </w:r>
            <w:r>
              <w:rPr>
                <w:rFonts w:ascii="Times New Roman" w:hAnsi="Times New Roman"/>
                <w:sz w:val="18"/>
                <w:szCs w:val="18"/>
              </w:rPr>
              <w:t>o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рне 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201B37BC" w14:textId="2A677484" w:rsidR="00345F33" w:rsidRPr="0012034F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Обр. мастер учитеља, Обр. мастер васпитача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F35F6A5" w14:textId="77777777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345F33" w:rsidRPr="00DC5D54" w14:paraId="1F655048" w14:textId="77777777" w:rsidTr="00C46010">
        <w:tc>
          <w:tcPr>
            <w:tcW w:w="1134" w:type="dxa"/>
            <w:shd w:val="clear" w:color="auto" w:fill="auto"/>
            <w:vAlign w:val="center"/>
          </w:tcPr>
          <w:p w14:paraId="700021F8" w14:textId="18D7C8F1" w:rsidR="00345F33" w:rsidRPr="00345F33" w:rsidRDefault="00345F33" w:rsidP="00345F3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24086D" w14:textId="3E0F2246" w:rsidR="00345F33" w:rsidRPr="00C46010" w:rsidRDefault="00345F33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46010">
              <w:rPr>
                <w:rFonts w:ascii="Times New Roman" w:hAnsi="Times New Roman"/>
                <w:sz w:val="18"/>
                <w:szCs w:val="18"/>
                <w:lang w:val="sr-Latn-RS"/>
              </w:rPr>
              <w:t>OUO169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116415A4" w14:textId="77777777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Књижевност и рат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479EF877" w14:textId="5D75B0B9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64E7">
              <w:rPr>
                <w:rFonts w:ascii="Times New Roman" w:hAnsi="Times New Roman"/>
                <w:sz w:val="18"/>
                <w:szCs w:val="18"/>
                <w:lang w:val="sr-Cyrl-CS"/>
              </w:rPr>
              <w:t>Пред</w:t>
            </w:r>
            <w:bookmarkStart w:id="0" w:name="_GoBack"/>
            <w:bookmarkEnd w:id="0"/>
            <w:r w:rsidRPr="009C64E7">
              <w:rPr>
                <w:rFonts w:ascii="Times New Roman" w:hAnsi="Times New Roman"/>
                <w:sz w:val="18"/>
                <w:szCs w:val="18"/>
                <w:lang w:val="sr-Cyrl-CS"/>
              </w:rPr>
              <w:t>авања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4A6E5E4E" w14:textId="77777777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</w:t>
            </w:r>
            <w:r w:rsidRPr="00E200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учитеља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</w:p>
          <w:p w14:paraId="38AEB670" w14:textId="3A5ADA1D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СП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васпитача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199ABEC" w14:textId="77777777" w:rsidR="00345F33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F9269D" w:rsidRPr="00DC5D54" w14:paraId="2FFCDA81" w14:textId="77777777" w:rsidTr="00C46010">
        <w:tc>
          <w:tcPr>
            <w:tcW w:w="1134" w:type="dxa"/>
            <w:shd w:val="clear" w:color="auto" w:fill="auto"/>
            <w:vAlign w:val="center"/>
          </w:tcPr>
          <w:p w14:paraId="6C354577" w14:textId="24FAB594" w:rsidR="00F9269D" w:rsidRPr="00F9269D" w:rsidRDefault="00F9269D" w:rsidP="00F9269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11.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B6CA1C" w14:textId="78009893" w:rsidR="00F9269D" w:rsidRPr="00C46010" w:rsidRDefault="00F9269D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46010">
              <w:rPr>
                <w:rFonts w:ascii="Times New Roman" w:hAnsi="Times New Roman"/>
                <w:sz w:val="18"/>
                <w:szCs w:val="18"/>
              </w:rPr>
              <w:t>UNP011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14:paraId="497472F5" w14:textId="1D5BBAD4" w:rsidR="00F9269D" w:rsidRDefault="00F9269D" w:rsidP="00F926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Увод у тумачење књижевности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136AF23B" w14:textId="631B264A" w:rsidR="00F9269D" w:rsidRPr="009C64E7" w:rsidRDefault="00F9269D" w:rsidP="00F926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08DB7104" w14:textId="2398C578" w:rsidR="00F9269D" w:rsidRDefault="00F9269D" w:rsidP="00F926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</w:t>
            </w:r>
            <w:r w:rsidRPr="00E200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учитеља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58B670A" w14:textId="36DC453E" w:rsidR="00F9269D" w:rsidRDefault="00F9269D" w:rsidP="00F9269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4E686B" w:rsidRPr="00DC5D54" w14:paraId="25AB17A3" w14:textId="77777777" w:rsidTr="00C46010">
        <w:tc>
          <w:tcPr>
            <w:tcW w:w="1134" w:type="dxa"/>
            <w:shd w:val="clear" w:color="auto" w:fill="auto"/>
            <w:vAlign w:val="center"/>
          </w:tcPr>
          <w:p w14:paraId="01E621A5" w14:textId="456799AB" w:rsidR="004E686B" w:rsidRPr="004E686B" w:rsidRDefault="004E686B" w:rsidP="004E68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1134" w:type="dxa"/>
            <w:shd w:val="clear" w:color="auto" w:fill="auto"/>
          </w:tcPr>
          <w:p w14:paraId="74A57B33" w14:textId="72471DC9" w:rsidR="004E686B" w:rsidRPr="00C46010" w:rsidRDefault="004E686B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010">
              <w:rPr>
                <w:rFonts w:ascii="Times New Roman" w:hAnsi="Times New Roman"/>
                <w:sz w:val="18"/>
              </w:rPr>
              <w:t>MUO039</w:t>
            </w:r>
          </w:p>
        </w:tc>
        <w:tc>
          <w:tcPr>
            <w:tcW w:w="2142" w:type="dxa"/>
            <w:gridSpan w:val="2"/>
            <w:shd w:val="clear" w:color="auto" w:fill="auto"/>
          </w:tcPr>
          <w:p w14:paraId="0B743F94" w14:textId="2D4EA2D4" w:rsidR="004E686B" w:rsidRPr="004E686B" w:rsidRDefault="004E686B" w:rsidP="004E68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4E686B">
              <w:rPr>
                <w:rFonts w:ascii="Times New Roman" w:hAnsi="Times New Roman"/>
                <w:sz w:val="18"/>
              </w:rPr>
              <w:t>Израда</w:t>
            </w:r>
            <w:proofErr w:type="spellEnd"/>
            <w:r w:rsidRPr="004E686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E686B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4E686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E686B">
              <w:rPr>
                <w:rFonts w:ascii="Times New Roman" w:hAnsi="Times New Roman"/>
                <w:sz w:val="18"/>
              </w:rPr>
              <w:t>рада</w:t>
            </w:r>
            <w:proofErr w:type="spellEnd"/>
          </w:p>
        </w:tc>
        <w:tc>
          <w:tcPr>
            <w:tcW w:w="1170" w:type="dxa"/>
            <w:gridSpan w:val="3"/>
            <w:shd w:val="clear" w:color="auto" w:fill="auto"/>
          </w:tcPr>
          <w:p w14:paraId="05B7D87A" w14:textId="3CC96DC4" w:rsidR="004E686B" w:rsidRPr="004E686B" w:rsidRDefault="004E686B" w:rsidP="004E68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E686B">
              <w:rPr>
                <w:rFonts w:ascii="Times New Roman" w:hAnsi="Times New Roman"/>
                <w:sz w:val="18"/>
              </w:rPr>
              <w:t>СИР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8F86D46" w14:textId="1684CE60" w:rsidR="004E686B" w:rsidRPr="004E686B" w:rsidRDefault="004E686B" w:rsidP="004E68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686B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4E686B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4E686B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4E686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E686B">
              <w:rPr>
                <w:rFonts w:ascii="Times New Roman" w:hAnsi="Times New Roman"/>
                <w:sz w:val="18"/>
              </w:rPr>
              <w:t>учитеља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6D851608" w14:textId="7FEDE800" w:rsidR="004E686B" w:rsidRPr="004E686B" w:rsidRDefault="004E686B" w:rsidP="004E68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E686B">
              <w:rPr>
                <w:rFonts w:ascii="Times New Roman" w:hAnsi="Times New Roman"/>
                <w:sz w:val="18"/>
              </w:rPr>
              <w:t>МАС</w:t>
            </w:r>
          </w:p>
        </w:tc>
      </w:tr>
      <w:tr w:rsidR="004E686B" w:rsidRPr="00DC5D54" w14:paraId="215B74CE" w14:textId="77777777" w:rsidTr="00C46010">
        <w:tc>
          <w:tcPr>
            <w:tcW w:w="1134" w:type="dxa"/>
            <w:shd w:val="clear" w:color="auto" w:fill="auto"/>
            <w:vAlign w:val="center"/>
          </w:tcPr>
          <w:p w14:paraId="7C0ED4D7" w14:textId="117699AD" w:rsidR="004E686B" w:rsidRPr="004E686B" w:rsidRDefault="004E686B" w:rsidP="004E686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1134" w:type="dxa"/>
            <w:shd w:val="clear" w:color="auto" w:fill="auto"/>
          </w:tcPr>
          <w:p w14:paraId="600829F3" w14:textId="64EA51DE" w:rsidR="004E686B" w:rsidRPr="00C46010" w:rsidRDefault="004E686B" w:rsidP="00C4601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6010">
              <w:rPr>
                <w:rFonts w:ascii="Times New Roman" w:hAnsi="Times New Roman"/>
                <w:sz w:val="18"/>
              </w:rPr>
              <w:t>MVO012</w:t>
            </w:r>
          </w:p>
        </w:tc>
        <w:tc>
          <w:tcPr>
            <w:tcW w:w="2142" w:type="dxa"/>
            <w:gridSpan w:val="2"/>
            <w:shd w:val="clear" w:color="auto" w:fill="auto"/>
          </w:tcPr>
          <w:p w14:paraId="343E3435" w14:textId="0C5393E2" w:rsidR="004E686B" w:rsidRPr="004E686B" w:rsidRDefault="004E686B" w:rsidP="004E68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4E686B">
              <w:rPr>
                <w:rFonts w:ascii="Times New Roman" w:hAnsi="Times New Roman"/>
                <w:sz w:val="18"/>
              </w:rPr>
              <w:t>Израда</w:t>
            </w:r>
            <w:proofErr w:type="spellEnd"/>
            <w:r w:rsidRPr="004E686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E686B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4E686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E686B">
              <w:rPr>
                <w:rFonts w:ascii="Times New Roman" w:hAnsi="Times New Roman"/>
                <w:sz w:val="18"/>
              </w:rPr>
              <w:t>рада</w:t>
            </w:r>
            <w:proofErr w:type="spellEnd"/>
          </w:p>
        </w:tc>
        <w:tc>
          <w:tcPr>
            <w:tcW w:w="1170" w:type="dxa"/>
            <w:gridSpan w:val="3"/>
            <w:shd w:val="clear" w:color="auto" w:fill="auto"/>
          </w:tcPr>
          <w:p w14:paraId="5165A26E" w14:textId="7D5CFD98" w:rsidR="004E686B" w:rsidRPr="004E686B" w:rsidRDefault="004E686B" w:rsidP="004E68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E686B">
              <w:rPr>
                <w:rFonts w:ascii="Times New Roman" w:hAnsi="Times New Roman"/>
                <w:sz w:val="18"/>
              </w:rPr>
              <w:t>СИР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315333F" w14:textId="7379AEC5" w:rsidR="004E686B" w:rsidRPr="004E686B" w:rsidRDefault="004E686B" w:rsidP="004E68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686B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4E686B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4E686B">
              <w:rPr>
                <w:rFonts w:ascii="Times New Roman" w:hAnsi="Times New Roman"/>
                <w:sz w:val="18"/>
              </w:rPr>
              <w:t>мастер</w:t>
            </w:r>
            <w:proofErr w:type="spellEnd"/>
            <w:r w:rsidRPr="004E686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E686B">
              <w:rPr>
                <w:rFonts w:ascii="Times New Roman" w:hAnsi="Times New Roman"/>
                <w:sz w:val="18"/>
              </w:rPr>
              <w:t>васпитача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14:paraId="1F5BD733" w14:textId="1E32B3D4" w:rsidR="004E686B" w:rsidRPr="004E686B" w:rsidRDefault="004E686B" w:rsidP="004E68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E686B">
              <w:rPr>
                <w:rFonts w:ascii="Times New Roman" w:hAnsi="Times New Roman"/>
                <w:sz w:val="18"/>
              </w:rPr>
              <w:t>МАС</w:t>
            </w:r>
          </w:p>
        </w:tc>
      </w:tr>
      <w:tr w:rsidR="00345F33" w:rsidRPr="00DC5D54" w14:paraId="4B72CA85" w14:textId="77777777" w:rsidTr="007B7167">
        <w:tc>
          <w:tcPr>
            <w:tcW w:w="9244" w:type="dxa"/>
            <w:gridSpan w:val="10"/>
            <w:vAlign w:val="center"/>
          </w:tcPr>
          <w:p w14:paraId="1571D7DC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45F33" w:rsidRPr="00DC5D54" w14:paraId="7DE206BE" w14:textId="77777777" w:rsidTr="00C46010">
        <w:tc>
          <w:tcPr>
            <w:tcW w:w="1134" w:type="dxa"/>
            <w:vAlign w:val="center"/>
          </w:tcPr>
          <w:p w14:paraId="0DD0219E" w14:textId="77777777" w:rsidR="00345F33" w:rsidRPr="00DC5D54" w:rsidRDefault="00345F33" w:rsidP="00345F3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110" w:type="dxa"/>
            <w:gridSpan w:val="9"/>
            <w:shd w:val="clear" w:color="auto" w:fill="auto"/>
            <w:vAlign w:val="center"/>
          </w:tcPr>
          <w:p w14:paraId="04A660F3" w14:textId="77777777" w:rsidR="00345F33" w:rsidRPr="00DC5D54" w:rsidRDefault="00345F33" w:rsidP="00345F33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Хамовић, В. (2008). </w:t>
            </w:r>
            <w:r w:rsidRPr="00DC5D54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Два песника превратника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Београд: </w:t>
            </w: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Уч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итељски факултет.</w:t>
            </w:r>
          </w:p>
        </w:tc>
      </w:tr>
      <w:tr w:rsidR="00345F33" w:rsidRPr="00DC5D54" w14:paraId="17B45072" w14:textId="77777777" w:rsidTr="00C46010">
        <w:tc>
          <w:tcPr>
            <w:tcW w:w="1134" w:type="dxa"/>
            <w:vAlign w:val="center"/>
          </w:tcPr>
          <w:p w14:paraId="63299744" w14:textId="77777777" w:rsidR="00345F33" w:rsidRPr="00DC5D54" w:rsidRDefault="00345F33" w:rsidP="00345F3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110" w:type="dxa"/>
            <w:gridSpan w:val="9"/>
            <w:shd w:val="clear" w:color="auto" w:fill="auto"/>
            <w:vAlign w:val="center"/>
          </w:tcPr>
          <w:p w14:paraId="4D9CE970" w14:textId="77777777" w:rsidR="00345F33" w:rsidRPr="00DC5D54" w:rsidRDefault="00345F33" w:rsidP="00345F33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Хамовић, В. (2015). </w:t>
            </w:r>
            <w:r w:rsidRPr="00DC5D54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Непрекидно детињство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Нови Сад: </w:t>
            </w:r>
            <w:r w:rsidRPr="00DC5D54">
              <w:rPr>
                <w:rFonts w:ascii="Times New Roman" w:hAnsi="Times New Roman"/>
                <w:sz w:val="18"/>
                <w:szCs w:val="18"/>
                <w:lang w:val="ru-RU"/>
              </w:rPr>
              <w:t>Змајеве дечје игре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</w:p>
        </w:tc>
      </w:tr>
      <w:tr w:rsidR="00345F33" w:rsidRPr="00DC5D54" w14:paraId="7552615D" w14:textId="77777777" w:rsidTr="00C46010">
        <w:tc>
          <w:tcPr>
            <w:tcW w:w="1134" w:type="dxa"/>
            <w:vAlign w:val="center"/>
          </w:tcPr>
          <w:p w14:paraId="7B7EE852" w14:textId="77777777" w:rsidR="00345F33" w:rsidRPr="00DC5D54" w:rsidRDefault="00345F33" w:rsidP="00345F3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110" w:type="dxa"/>
            <w:gridSpan w:val="9"/>
            <w:shd w:val="clear" w:color="auto" w:fill="auto"/>
            <w:vAlign w:val="center"/>
          </w:tcPr>
          <w:p w14:paraId="4EA399DC" w14:textId="77777777" w:rsidR="00345F33" w:rsidRPr="00DC5D54" w:rsidRDefault="00345F33" w:rsidP="00345F33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Хамовић, В. (2017). </w:t>
            </w:r>
            <w:r w:rsidRPr="00DC5D54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val="ru-RU"/>
              </w:rPr>
              <w:t>Поетика чистог даха. Наивна књижевност Ми</w:t>
            </w:r>
            <w:r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val="ru-RU"/>
              </w:rPr>
              <w:t>л</w:t>
            </w:r>
            <w:r w:rsidRPr="00DC5D54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val="ru-RU"/>
              </w:rPr>
              <w:t>ована Данојлића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. Београд: </w:t>
            </w:r>
            <w:r w:rsidRPr="00DC5D54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 Службени гласник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>.</w:t>
            </w:r>
            <w:r w:rsidRPr="00DC5D54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345F33" w:rsidRPr="00DC5D54" w14:paraId="6A59C6A0" w14:textId="77777777" w:rsidTr="00C46010">
        <w:tc>
          <w:tcPr>
            <w:tcW w:w="1134" w:type="dxa"/>
            <w:vAlign w:val="center"/>
          </w:tcPr>
          <w:p w14:paraId="746E21D2" w14:textId="77777777" w:rsidR="00345F33" w:rsidRPr="00DC5D54" w:rsidRDefault="00345F33" w:rsidP="00345F3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110" w:type="dxa"/>
            <w:gridSpan w:val="9"/>
            <w:shd w:val="clear" w:color="auto" w:fill="auto"/>
            <w:vAlign w:val="center"/>
          </w:tcPr>
          <w:p w14:paraId="40146B00" w14:textId="77777777" w:rsidR="00345F33" w:rsidRPr="004F37B2" w:rsidRDefault="00345F33" w:rsidP="00345F3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Хамовић, В. (2014). </w:t>
            </w:r>
            <w:r w:rsidRPr="00DC5D54">
              <w:rPr>
                <w:rFonts w:ascii="Times New Roman" w:hAnsi="Times New Roman"/>
                <w:sz w:val="18"/>
                <w:szCs w:val="18"/>
                <w:lang w:val="ru-RU"/>
              </w:rPr>
              <w:t>Де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тињство у поезији Оскара Давича. У: Делић, Ј., Хамовић, Д. (ур.). </w:t>
            </w:r>
            <w:r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Песничка поетика Оскара Давича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(</w:t>
            </w: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407-421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).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З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борник радова. Београд: </w:t>
            </w: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Институт за књижевност и уметност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345F33" w:rsidRPr="00DC5D54" w14:paraId="4E64751C" w14:textId="77777777" w:rsidTr="00C46010">
        <w:tc>
          <w:tcPr>
            <w:tcW w:w="1134" w:type="dxa"/>
            <w:vAlign w:val="center"/>
          </w:tcPr>
          <w:p w14:paraId="1125C9FC" w14:textId="77777777" w:rsidR="00345F33" w:rsidRPr="00DC5D54" w:rsidRDefault="00345F33" w:rsidP="00345F3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110" w:type="dxa"/>
            <w:gridSpan w:val="9"/>
            <w:shd w:val="clear" w:color="auto" w:fill="auto"/>
            <w:vAlign w:val="center"/>
          </w:tcPr>
          <w:p w14:paraId="71C28490" w14:textId="77777777" w:rsidR="00345F33" w:rsidRPr="00CC00A6" w:rsidRDefault="00345F33" w:rsidP="00345F33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Хамовић, В. (2015). 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>Змај-Сташа или „нагонска“ и „неучев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на“ поезија Станислава Винавера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>. У: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Петровић, П. (ур.).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C00A6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Поезија и модернистичка мисао Станислава Винавера</w:t>
            </w:r>
            <w:r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(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>600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–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>614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)</w:t>
            </w:r>
            <w:r w:rsidRPr="00CC00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Зборник радова. Београд – Шабац: Институт за књижевност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и уметност, Библиотека шабачка.</w:t>
            </w:r>
          </w:p>
        </w:tc>
      </w:tr>
      <w:tr w:rsidR="00345F33" w:rsidRPr="00DC5D54" w14:paraId="4761E1D0" w14:textId="77777777" w:rsidTr="00C46010">
        <w:tc>
          <w:tcPr>
            <w:tcW w:w="1134" w:type="dxa"/>
            <w:vAlign w:val="center"/>
          </w:tcPr>
          <w:p w14:paraId="7EED831E" w14:textId="77777777" w:rsidR="00345F33" w:rsidRPr="00DC5D54" w:rsidRDefault="00345F33" w:rsidP="00345F33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110" w:type="dxa"/>
            <w:gridSpan w:val="9"/>
            <w:shd w:val="clear" w:color="auto" w:fill="auto"/>
            <w:vAlign w:val="center"/>
          </w:tcPr>
          <w:p w14:paraId="78CC0ED4" w14:textId="77777777" w:rsidR="00345F33" w:rsidRDefault="00345F33" w:rsidP="00345F33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Хамовић, В. (2022). </w:t>
            </w:r>
            <w:r w:rsidRPr="00BD6BF4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Моменти наивности. Огледи о детињству и одрастању у српској књижевности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Београд: </w:t>
            </w:r>
            <w:r w:rsidRPr="00BD6BF4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читељски факултет.</w:t>
            </w:r>
          </w:p>
        </w:tc>
      </w:tr>
      <w:tr w:rsidR="00345F33" w:rsidRPr="00DC5D54" w14:paraId="2F814A18" w14:textId="77777777" w:rsidTr="007B7167">
        <w:tc>
          <w:tcPr>
            <w:tcW w:w="9244" w:type="dxa"/>
            <w:gridSpan w:val="10"/>
            <w:vAlign w:val="center"/>
          </w:tcPr>
          <w:p w14:paraId="1120B9B7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45F33" w:rsidRPr="00DC5D54" w14:paraId="71C8DEFB" w14:textId="77777777" w:rsidTr="007B7167">
        <w:tc>
          <w:tcPr>
            <w:tcW w:w="4172" w:type="dxa"/>
            <w:gridSpan w:val="3"/>
            <w:vAlign w:val="center"/>
          </w:tcPr>
          <w:p w14:paraId="0E043F6E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2" w:type="dxa"/>
            <w:gridSpan w:val="7"/>
            <w:vAlign w:val="center"/>
          </w:tcPr>
          <w:p w14:paraId="54022817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21</w:t>
            </w:r>
          </w:p>
        </w:tc>
      </w:tr>
      <w:tr w:rsidR="00345F33" w:rsidRPr="00DC5D54" w14:paraId="0D094D85" w14:textId="77777777" w:rsidTr="007B7167">
        <w:tc>
          <w:tcPr>
            <w:tcW w:w="4172" w:type="dxa"/>
            <w:gridSpan w:val="3"/>
            <w:vAlign w:val="center"/>
          </w:tcPr>
          <w:p w14:paraId="421F4137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2" w:type="dxa"/>
            <w:gridSpan w:val="7"/>
            <w:vAlign w:val="center"/>
          </w:tcPr>
          <w:p w14:paraId="4415A289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345F33" w:rsidRPr="00DC5D54" w14:paraId="0D82CE40" w14:textId="77777777" w:rsidTr="00F66570">
        <w:tc>
          <w:tcPr>
            <w:tcW w:w="4172" w:type="dxa"/>
            <w:gridSpan w:val="3"/>
            <w:vAlign w:val="center"/>
          </w:tcPr>
          <w:p w14:paraId="38EFA270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408" w:type="dxa"/>
            <w:gridSpan w:val="4"/>
            <w:vAlign w:val="center"/>
          </w:tcPr>
          <w:p w14:paraId="5C37623A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3664" w:type="dxa"/>
            <w:gridSpan w:val="3"/>
            <w:vAlign w:val="center"/>
          </w:tcPr>
          <w:p w14:paraId="53C0261B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</w:p>
        </w:tc>
      </w:tr>
      <w:tr w:rsidR="00345F33" w:rsidRPr="00DC5D54" w14:paraId="22B9A5D4" w14:textId="77777777" w:rsidTr="00C46010">
        <w:tc>
          <w:tcPr>
            <w:tcW w:w="2268" w:type="dxa"/>
            <w:gridSpan w:val="2"/>
            <w:vAlign w:val="center"/>
          </w:tcPr>
          <w:p w14:paraId="6E2F2B10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76" w:type="dxa"/>
            <w:gridSpan w:val="8"/>
            <w:vAlign w:val="center"/>
          </w:tcPr>
          <w:p w14:paraId="2293FF66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345F33" w:rsidRPr="00DC5D54" w14:paraId="01ECF57A" w14:textId="77777777" w:rsidTr="007B7167">
        <w:tc>
          <w:tcPr>
            <w:tcW w:w="9244" w:type="dxa"/>
            <w:gridSpan w:val="10"/>
            <w:vAlign w:val="center"/>
          </w:tcPr>
          <w:p w14:paraId="471B6B37" w14:textId="77777777" w:rsidR="00345F33" w:rsidRPr="00DC5D54" w:rsidRDefault="00345F33" w:rsidP="00345F3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C5D54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</w:tr>
    </w:tbl>
    <w:p w14:paraId="0C5A910F" w14:textId="77777777" w:rsidR="005404B4" w:rsidRPr="006E6F7C" w:rsidRDefault="005404B4" w:rsidP="005404B4">
      <w:pPr>
        <w:rPr>
          <w:rFonts w:ascii="Times New Roman" w:hAnsi="Times New Roman"/>
        </w:rPr>
      </w:pPr>
    </w:p>
    <w:sectPr w:rsidR="005404B4" w:rsidRPr="006E6F7C" w:rsidSect="00A517DE">
      <w:pgSz w:w="12240" w:h="15840"/>
      <w:pgMar w:top="90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246B6C"/>
    <w:multiLevelType w:val="hybridMultilevel"/>
    <w:tmpl w:val="2294D5C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66ED4"/>
    <w:multiLevelType w:val="hybridMultilevel"/>
    <w:tmpl w:val="20A602FC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13F8B"/>
    <w:rsid w:val="000456F6"/>
    <w:rsid w:val="00077B74"/>
    <w:rsid w:val="0008758A"/>
    <w:rsid w:val="0012034F"/>
    <w:rsid w:val="001A3EAC"/>
    <w:rsid w:val="001D2DC6"/>
    <w:rsid w:val="00201494"/>
    <w:rsid w:val="002237E4"/>
    <w:rsid w:val="002E6724"/>
    <w:rsid w:val="00314F0C"/>
    <w:rsid w:val="00322EA0"/>
    <w:rsid w:val="00345F33"/>
    <w:rsid w:val="003C233C"/>
    <w:rsid w:val="00412216"/>
    <w:rsid w:val="004829C2"/>
    <w:rsid w:val="00496780"/>
    <w:rsid w:val="004E686B"/>
    <w:rsid w:val="004F37B2"/>
    <w:rsid w:val="00537F04"/>
    <w:rsid w:val="005404B4"/>
    <w:rsid w:val="00581E04"/>
    <w:rsid w:val="005860A9"/>
    <w:rsid w:val="005B6271"/>
    <w:rsid w:val="00652A39"/>
    <w:rsid w:val="006E6F7C"/>
    <w:rsid w:val="007B6062"/>
    <w:rsid w:val="007B7167"/>
    <w:rsid w:val="007C5896"/>
    <w:rsid w:val="00817B28"/>
    <w:rsid w:val="0090475E"/>
    <w:rsid w:val="009161C1"/>
    <w:rsid w:val="009735CC"/>
    <w:rsid w:val="009A53B3"/>
    <w:rsid w:val="009B5CBC"/>
    <w:rsid w:val="009C64E7"/>
    <w:rsid w:val="009F4BA0"/>
    <w:rsid w:val="00A517DE"/>
    <w:rsid w:val="00A57320"/>
    <w:rsid w:val="00A812B8"/>
    <w:rsid w:val="00AE6CEA"/>
    <w:rsid w:val="00BD6BF4"/>
    <w:rsid w:val="00C30175"/>
    <w:rsid w:val="00C46010"/>
    <w:rsid w:val="00CC00A6"/>
    <w:rsid w:val="00CD4F43"/>
    <w:rsid w:val="00CF1BAE"/>
    <w:rsid w:val="00D32B3A"/>
    <w:rsid w:val="00D61BB1"/>
    <w:rsid w:val="00D87CF8"/>
    <w:rsid w:val="00DC5D54"/>
    <w:rsid w:val="00DD46C5"/>
    <w:rsid w:val="00E16B13"/>
    <w:rsid w:val="00E200ED"/>
    <w:rsid w:val="00E56FF1"/>
    <w:rsid w:val="00EE651D"/>
    <w:rsid w:val="00F66570"/>
    <w:rsid w:val="00F9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A6E39"/>
  <w15:docId w15:val="{E29EAC5F-5D26-4976-AFB9-891DD0123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6C5"/>
    <w:pPr>
      <w:spacing w:after="200" w:line="276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1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26</cp:revision>
  <dcterms:created xsi:type="dcterms:W3CDTF">2024-01-12T13:29:00Z</dcterms:created>
  <dcterms:modified xsi:type="dcterms:W3CDTF">2024-02-26T12:48:00Z</dcterms:modified>
</cp:coreProperties>
</file>